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渣土车辆准运证明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申请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  <w:t>材料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实施机构及申请主体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实施机构：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工程所在地的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区县综合行政执法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部门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申请主体：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建筑垃圾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运输企业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本区县已备案的运输企业及车辆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申请材料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（一）区县行政审批服务部门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审批的城市建筑垃圾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处置核准许可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原件或加盖建设单位公章的复印件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（二）《渣土车辆准运证明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办理备案表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</w:t>
      </w:r>
      <w:r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、申请材料</w:t>
      </w: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附件2-1：渣土车辆准运证明</w:t>
      </w:r>
      <w:r>
        <w:rPr>
          <w:rFonts w:hint="default" w:ascii="Times New Roman" w:hAnsi="Times New Roman" w:eastAsia="仿宋_GB2312" w:cs="Times New Roman"/>
          <w:b w:val="0"/>
          <w:bCs w:val="0"/>
          <w:strike w:val="0"/>
          <w:dstrike w:val="0"/>
          <w:color w:val="auto"/>
          <w:sz w:val="32"/>
          <w:szCs w:val="32"/>
          <w:highlight w:val="none"/>
          <w:lang w:val="en-US" w:eastAsia="zh-CN"/>
        </w:rPr>
        <w:t>办理备案表</w:t>
      </w: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widowControl w:val="0"/>
        <w:ind w:left="0" w:leftChars="0" w:firstLine="0" w:firstLineChars="0"/>
        <w:jc w:val="left"/>
        <w:rPr>
          <w:rFonts w:hint="default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附件2-1</w:t>
      </w:r>
    </w:p>
    <w:tbl>
      <w:tblPr>
        <w:tblStyle w:val="11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7"/>
        <w:gridCol w:w="1478"/>
        <w:gridCol w:w="1500"/>
        <w:gridCol w:w="1377"/>
        <w:gridCol w:w="57"/>
        <w:gridCol w:w="1197"/>
        <w:gridCol w:w="17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39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56"/>
                <w:szCs w:val="5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auto"/>
                <w:kern w:val="2"/>
                <w:sz w:val="40"/>
                <w:szCs w:val="40"/>
                <w:highlight w:val="none"/>
                <w:lang w:val="en-US" w:eastAsia="zh-CN" w:bidi="ar-SA"/>
              </w:rPr>
              <w:t>渣土车辆准运证明办理备案表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项目地址</w:t>
            </w:r>
          </w:p>
        </w:tc>
        <w:tc>
          <w:tcPr>
            <w:tcW w:w="73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总土方量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上批运出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土方量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superscript"/>
                <w:lang w:val="en-US" w:eastAsia="zh-CN"/>
              </w:rPr>
              <w:t>3</w:t>
            </w: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剩余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土方量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baseline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2"/>
                <w:vertAlign w:val="superscript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办证期限</w:t>
            </w:r>
          </w:p>
        </w:tc>
        <w:tc>
          <w:tcPr>
            <w:tcW w:w="13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消纳场所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运输企业申请车号: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863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9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借调（        ）公司（盖章）申请车号：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8639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639" w:type="dxa"/>
            <w:gridSpan w:val="7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借调（        ）公司（盖章）申请车号：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639" w:type="dxa"/>
            <w:gridSpan w:val="7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39" w:type="dxa"/>
            <w:gridSpan w:val="7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借调（        ）公司（盖章）申请车号：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8639" w:type="dxa"/>
            <w:gridSpan w:val="7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785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运输公司盖章</w:t>
            </w:r>
          </w:p>
        </w:tc>
        <w:tc>
          <w:tcPr>
            <w:tcW w:w="2934" w:type="dxa"/>
            <w:gridSpan w:val="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经办人签字：</w:t>
            </w:r>
          </w:p>
        </w:tc>
        <w:tc>
          <w:tcPr>
            <w:tcW w:w="2920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甲方公司签字：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78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bottom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785" w:type="dxa"/>
            <w:gridSpan w:val="2"/>
            <w:tcBorders>
              <w:top w:val="nil"/>
              <w:left w:val="single" w:color="000000" w:sz="4" w:space="0"/>
              <w:bottom w:val="nil"/>
              <w:right w:val="nil"/>
            </w:tcBorders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93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8639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科室负责人签字：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分管领导签字：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 年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主要领导签字：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 xml:space="preserve"> 年     月     日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方正小标宋简体" w:hAnsi="方正小标宋简体" w:eastAsia="方正小标宋简体" w:cs="方正小标宋简体"/>
          <w:b w:val="0"/>
          <w:bCs w:val="0"/>
          <w:spacing w:val="0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nsolas">
    <w:altName w:val="Liberation Sans Narrow"/>
    <w:panose1 w:val="020B0609020204030204"/>
    <w:charset w:val="00"/>
    <w:family w:val="auto"/>
    <w:pitch w:val="default"/>
    <w:sig w:usb0="00000000" w:usb1="00000000" w:usb2="00000001" w:usb3="00000000" w:csb0="6000019F" w:csb1="DFD70000"/>
  </w:font>
  <w:font w:name="Tahoma">
    <w:altName w:val="DejaVu Sans"/>
    <w:panose1 w:val="020B0604030504040204"/>
    <w:charset w:val="00"/>
    <w:family w:val="auto"/>
    <w:pitch w:val="default"/>
    <w:sig w:usb0="00000000" w:usb1="00000000" w:usb2="00000029" w:usb3="00000000" w:csb0="200101FF" w:csb1="20280000"/>
  </w:font>
  <w:font w:name="微软雅黑">
    <w:altName w:val="方正黑体_GBK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书宋二S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ans Narrow">
    <w:panose1 w:val="020B0606020202030204"/>
    <w:charset w:val="00"/>
    <w:family w:val="auto"/>
    <w:pitch w:val="default"/>
    <w:sig w:usb0="A00002AF" w:usb1="500078FB" w:usb2="00000000" w:usb3="00000000" w:csb0="6000009F" w:csb1="DFD7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rPr>
        <w:rFonts w:hint="eastAsia" w:ascii="宋体" w:hAnsi="宋体" w:eastAsia="宋体" w:cs="宋体"/>
        <w:sz w:val="24"/>
        <w:szCs w:val="24"/>
      </w:rPr>
    </w:pPr>
    <w:r>
      <w:rPr>
        <w:rFonts w:hint="eastAsia" w:ascii="宋体" w:hAnsi="宋体" w:eastAsia="宋体" w:cs="宋体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3OGRhOTFiZjc4MzUzNWUwZWUyMDI2MzU3MmMwYmMifQ=="/>
    <w:docVar w:name="KSO_WPS_MARK_KEY" w:val="e0408d94-95b0-43fb-ae62-9e4dfe6b197b"/>
  </w:docVars>
  <w:rsids>
    <w:rsidRoot w:val="00000000"/>
    <w:rsid w:val="01D576DB"/>
    <w:rsid w:val="01E0308B"/>
    <w:rsid w:val="020427E0"/>
    <w:rsid w:val="0363261A"/>
    <w:rsid w:val="03762AB3"/>
    <w:rsid w:val="03CA0C9D"/>
    <w:rsid w:val="0415573B"/>
    <w:rsid w:val="041D49CF"/>
    <w:rsid w:val="048548A0"/>
    <w:rsid w:val="0533708A"/>
    <w:rsid w:val="063B54FC"/>
    <w:rsid w:val="063C4131"/>
    <w:rsid w:val="06400159"/>
    <w:rsid w:val="06972731"/>
    <w:rsid w:val="071474A3"/>
    <w:rsid w:val="080B77F1"/>
    <w:rsid w:val="082C77F7"/>
    <w:rsid w:val="091E2B7A"/>
    <w:rsid w:val="09957C0F"/>
    <w:rsid w:val="0A1A48D9"/>
    <w:rsid w:val="0A8E0539"/>
    <w:rsid w:val="0AEE6ECB"/>
    <w:rsid w:val="0B08443C"/>
    <w:rsid w:val="0B4874D8"/>
    <w:rsid w:val="0BC84734"/>
    <w:rsid w:val="0BE83537"/>
    <w:rsid w:val="0CEA1E55"/>
    <w:rsid w:val="0CFE0B67"/>
    <w:rsid w:val="0DE711C5"/>
    <w:rsid w:val="0F7E6495"/>
    <w:rsid w:val="103D3357"/>
    <w:rsid w:val="105C2AD8"/>
    <w:rsid w:val="11DA10D8"/>
    <w:rsid w:val="124563AB"/>
    <w:rsid w:val="13640A3B"/>
    <w:rsid w:val="145562F3"/>
    <w:rsid w:val="14D72414"/>
    <w:rsid w:val="15521208"/>
    <w:rsid w:val="17640756"/>
    <w:rsid w:val="18AA5E90"/>
    <w:rsid w:val="1A67452E"/>
    <w:rsid w:val="1AEC0B4D"/>
    <w:rsid w:val="1B602520"/>
    <w:rsid w:val="1C7A7C7A"/>
    <w:rsid w:val="1CB79A52"/>
    <w:rsid w:val="1D0C1E07"/>
    <w:rsid w:val="1D310AFD"/>
    <w:rsid w:val="1D8A0466"/>
    <w:rsid w:val="1F1B4C2C"/>
    <w:rsid w:val="1F99084D"/>
    <w:rsid w:val="20584740"/>
    <w:rsid w:val="20A72A50"/>
    <w:rsid w:val="20F07D35"/>
    <w:rsid w:val="22D81909"/>
    <w:rsid w:val="22F8099D"/>
    <w:rsid w:val="232102B1"/>
    <w:rsid w:val="23F97221"/>
    <w:rsid w:val="243646E7"/>
    <w:rsid w:val="260E068F"/>
    <w:rsid w:val="2611654E"/>
    <w:rsid w:val="2727169A"/>
    <w:rsid w:val="29806EDA"/>
    <w:rsid w:val="299C63EC"/>
    <w:rsid w:val="29FD333C"/>
    <w:rsid w:val="2A7A2653"/>
    <w:rsid w:val="2A8766FF"/>
    <w:rsid w:val="301C2E63"/>
    <w:rsid w:val="30E271FA"/>
    <w:rsid w:val="31313538"/>
    <w:rsid w:val="326F6F9F"/>
    <w:rsid w:val="32C657BC"/>
    <w:rsid w:val="3329615D"/>
    <w:rsid w:val="348247DF"/>
    <w:rsid w:val="350902DA"/>
    <w:rsid w:val="369B1405"/>
    <w:rsid w:val="373469F3"/>
    <w:rsid w:val="37E07116"/>
    <w:rsid w:val="386D640B"/>
    <w:rsid w:val="38C138AB"/>
    <w:rsid w:val="39EBE9F7"/>
    <w:rsid w:val="39F04AB1"/>
    <w:rsid w:val="3B0224C7"/>
    <w:rsid w:val="3BF4335A"/>
    <w:rsid w:val="3C842286"/>
    <w:rsid w:val="3C966124"/>
    <w:rsid w:val="3CB12F3B"/>
    <w:rsid w:val="3D3D3534"/>
    <w:rsid w:val="406F1AF6"/>
    <w:rsid w:val="40A44985"/>
    <w:rsid w:val="40C31A67"/>
    <w:rsid w:val="40EC2E5D"/>
    <w:rsid w:val="427A76F5"/>
    <w:rsid w:val="44665318"/>
    <w:rsid w:val="460F0CC5"/>
    <w:rsid w:val="464F72D2"/>
    <w:rsid w:val="46FC1BFB"/>
    <w:rsid w:val="47BA5CBE"/>
    <w:rsid w:val="4A10384E"/>
    <w:rsid w:val="4C56394D"/>
    <w:rsid w:val="4C930A58"/>
    <w:rsid w:val="51037B75"/>
    <w:rsid w:val="523E67ED"/>
    <w:rsid w:val="52A625F4"/>
    <w:rsid w:val="53B844C3"/>
    <w:rsid w:val="53BBBB4C"/>
    <w:rsid w:val="53E052ED"/>
    <w:rsid w:val="54393E91"/>
    <w:rsid w:val="545F078A"/>
    <w:rsid w:val="56E2317C"/>
    <w:rsid w:val="56F94D83"/>
    <w:rsid w:val="57445D79"/>
    <w:rsid w:val="58C67AA7"/>
    <w:rsid w:val="59247C18"/>
    <w:rsid w:val="5AC54422"/>
    <w:rsid w:val="5BDACDC8"/>
    <w:rsid w:val="5BFE71E7"/>
    <w:rsid w:val="5CCA1E62"/>
    <w:rsid w:val="5CD559AE"/>
    <w:rsid w:val="5CDC7446"/>
    <w:rsid w:val="5D677C5A"/>
    <w:rsid w:val="5DBC378A"/>
    <w:rsid w:val="5DC85A46"/>
    <w:rsid w:val="5DDB148C"/>
    <w:rsid w:val="5DEB0FE1"/>
    <w:rsid w:val="5EA72FD8"/>
    <w:rsid w:val="5F5F0EBC"/>
    <w:rsid w:val="5F6B7B8E"/>
    <w:rsid w:val="5FDA3625"/>
    <w:rsid w:val="603C04EA"/>
    <w:rsid w:val="6094555E"/>
    <w:rsid w:val="60D94440"/>
    <w:rsid w:val="61002380"/>
    <w:rsid w:val="612F32CB"/>
    <w:rsid w:val="61444651"/>
    <w:rsid w:val="614A2B70"/>
    <w:rsid w:val="624A4B2C"/>
    <w:rsid w:val="62D83CB7"/>
    <w:rsid w:val="63260979"/>
    <w:rsid w:val="63EC19F4"/>
    <w:rsid w:val="65584C15"/>
    <w:rsid w:val="65731AFB"/>
    <w:rsid w:val="66C36D86"/>
    <w:rsid w:val="683D71B9"/>
    <w:rsid w:val="689634EA"/>
    <w:rsid w:val="689C2AD0"/>
    <w:rsid w:val="697E2678"/>
    <w:rsid w:val="69896B09"/>
    <w:rsid w:val="69C144D2"/>
    <w:rsid w:val="6A1A0E21"/>
    <w:rsid w:val="6BF72930"/>
    <w:rsid w:val="6C540C6A"/>
    <w:rsid w:val="6D1C002B"/>
    <w:rsid w:val="6D3554ED"/>
    <w:rsid w:val="6D403A71"/>
    <w:rsid w:val="6E4B6370"/>
    <w:rsid w:val="6F626052"/>
    <w:rsid w:val="6F7228CE"/>
    <w:rsid w:val="6FDDD1D0"/>
    <w:rsid w:val="71664273"/>
    <w:rsid w:val="72E73520"/>
    <w:rsid w:val="73425760"/>
    <w:rsid w:val="74B81BF9"/>
    <w:rsid w:val="75A819B8"/>
    <w:rsid w:val="765440E6"/>
    <w:rsid w:val="76896602"/>
    <w:rsid w:val="76DA031C"/>
    <w:rsid w:val="77C9630A"/>
    <w:rsid w:val="77F62ECE"/>
    <w:rsid w:val="789425FA"/>
    <w:rsid w:val="78BF7A25"/>
    <w:rsid w:val="791A3CE3"/>
    <w:rsid w:val="79612F4B"/>
    <w:rsid w:val="79ED4697"/>
    <w:rsid w:val="7A187C44"/>
    <w:rsid w:val="7B0E1773"/>
    <w:rsid w:val="7B276EA8"/>
    <w:rsid w:val="7B8064E5"/>
    <w:rsid w:val="7BA95535"/>
    <w:rsid w:val="7DB11422"/>
    <w:rsid w:val="7DD16451"/>
    <w:rsid w:val="7E896E5F"/>
    <w:rsid w:val="7F6A1715"/>
    <w:rsid w:val="7FCF204D"/>
    <w:rsid w:val="7FFB22D7"/>
    <w:rsid w:val="9D4B5CFF"/>
    <w:rsid w:val="A7BFCC34"/>
    <w:rsid w:val="AAAE8668"/>
    <w:rsid w:val="AAF79206"/>
    <w:rsid w:val="BA7B23C6"/>
    <w:rsid w:val="BF7E1987"/>
    <w:rsid w:val="EADB5628"/>
    <w:rsid w:val="EBBAB542"/>
    <w:rsid w:val="ED9FEEAE"/>
    <w:rsid w:val="FBEF841C"/>
    <w:rsid w:val="FE734873"/>
    <w:rsid w:val="FF6FF749"/>
    <w:rsid w:val="FF7B0A1D"/>
    <w:rsid w:val="FFBF8D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3"/>
    <w:qFormat/>
    <w:uiPriority w:val="0"/>
    <w:pPr>
      <w:ind w:firstLine="560"/>
    </w:pPr>
    <w:rPr>
      <w:rFonts w:ascii="Calibri" w:hAnsi="Calibri" w:cs="宋体"/>
      <w:snapToGrid/>
      <w:kern w:val="2"/>
      <w:sz w:val="24"/>
      <w:szCs w:val="20"/>
    </w:rPr>
  </w:style>
  <w:style w:type="paragraph" w:customStyle="1" w:styleId="3">
    <w:name w:val="正文 New New New New New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Normal Indent"/>
    <w:basedOn w:val="1"/>
    <w:unhideWhenUsed/>
    <w:qFormat/>
    <w:uiPriority w:val="0"/>
    <w:pPr>
      <w:ind w:firstLine="420" w:firstLineChars="200"/>
    </w:pPr>
  </w:style>
  <w:style w:type="paragraph" w:styleId="6">
    <w:name w:val="annotation text"/>
    <w:basedOn w:val="1"/>
    <w:qFormat/>
    <w:uiPriority w:val="0"/>
    <w:pPr>
      <w:jc w:val="left"/>
    </w:pPr>
  </w:style>
  <w:style w:type="paragraph" w:styleId="7">
    <w:name w:val="Body Text"/>
    <w:basedOn w:val="1"/>
    <w:qFormat/>
    <w:uiPriority w:val="0"/>
    <w:pPr>
      <w:spacing w:before="0" w:beforeLines="0" w:after="140" w:afterLines="0" w:line="288" w:lineRule="auto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FollowedHyperlink"/>
    <w:basedOn w:val="13"/>
    <w:qFormat/>
    <w:uiPriority w:val="0"/>
    <w:rPr>
      <w:color w:val="333333"/>
      <w:u w:val="none"/>
    </w:rPr>
  </w:style>
  <w:style w:type="character" w:styleId="16">
    <w:name w:val="HTML Definition"/>
    <w:basedOn w:val="13"/>
    <w:qFormat/>
    <w:uiPriority w:val="0"/>
    <w:rPr>
      <w:i/>
    </w:rPr>
  </w:style>
  <w:style w:type="character" w:styleId="17">
    <w:name w:val="Hyperlink"/>
    <w:basedOn w:val="13"/>
    <w:qFormat/>
    <w:uiPriority w:val="0"/>
    <w:rPr>
      <w:color w:val="333333"/>
      <w:u w:val="none"/>
    </w:rPr>
  </w:style>
  <w:style w:type="character" w:styleId="18">
    <w:name w:val="HTML Code"/>
    <w:basedOn w:val="13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9">
    <w:name w:val="HTML Keyboard"/>
    <w:basedOn w:val="13"/>
    <w:qFormat/>
    <w:uiPriority w:val="0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0">
    <w:name w:val="HTML Sample"/>
    <w:basedOn w:val="13"/>
    <w:qFormat/>
    <w:uiPriority w:val="0"/>
    <w:rPr>
      <w:rFonts w:hint="default" w:ascii="Consolas" w:hAnsi="Consolas" w:eastAsia="Consolas" w:cs="Consolas"/>
      <w:sz w:val="21"/>
      <w:szCs w:val="21"/>
    </w:rPr>
  </w:style>
  <w:style w:type="paragraph" w:customStyle="1" w:styleId="21">
    <w:name w:val="首行缩进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customStyle="1" w:styleId="22">
    <w:name w:val="List Paragraph"/>
    <w:basedOn w:val="1"/>
    <w:next w:val="1"/>
    <w:qFormat/>
    <w:uiPriority w:val="99"/>
    <w:pPr>
      <w:ind w:firstLine="420" w:firstLineChars="200"/>
    </w:pPr>
  </w:style>
  <w:style w:type="paragraph" w:customStyle="1" w:styleId="23">
    <w:name w:val="正文 New New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批注框文本1"/>
    <w:basedOn w:val="1"/>
    <w:qFormat/>
    <w:uiPriority w:val="0"/>
    <w:rPr>
      <w:rFonts w:ascii="Times New Roman" w:hAnsi="Times New Roman"/>
      <w:sz w:val="32"/>
    </w:rPr>
  </w:style>
  <w:style w:type="paragraph" w:customStyle="1" w:styleId="25">
    <w:name w:val="无间隔1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36</Pages>
  <Words>11236</Words>
  <Characters>11739</Characters>
  <Lines>0</Lines>
  <Paragraphs>0</Paragraphs>
  <TotalTime>7</TotalTime>
  <ScaleCrop>false</ScaleCrop>
  <LinksUpToDate>false</LinksUpToDate>
  <CharactersWithSpaces>13568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2021-01-08T03:16:00Z</dcterms:created>
  <dc:creator>Administrator.USER-20200723QY</dc:creator>
  <cp:lastModifiedBy>user</cp:lastModifiedBy>
  <cp:lastPrinted>2024-07-03T00:52:00Z</cp:lastPrinted>
  <dcterms:modified xsi:type="dcterms:W3CDTF">2024-07-02T16:32:02Z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025FA12D48084D28B2216F48E1670C39</vt:lpwstr>
  </property>
  <property fmtid="{D5CDD505-2E9C-101B-9397-08002B2CF9AE}" pid="4" name="KSOSaveFontToCloudKey">
    <vt:lpwstr>422341773_btnclosed</vt:lpwstr>
  </property>
</Properties>
</file>