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淄博市城市管理局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根据《中华人民共和国政府信息公开条例》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、《中共中央办公厅国务院办公厅印发〈关于全面推进政务公开工作的意见〉的通知》、《国务院办公厅印发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&lt;关于全面推进政务公开工作的意见&gt;实施细则的通知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》、《国务院办公厅关于印发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2020年政务公开工作要点的通知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》、《中共山东省委办公厅山东省人民政府办公厅印发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&lt;全面推进政务公开工作的实施意见&gt;的通知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》、《山东省人民政府办公厅关于印发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2020年山东省政务公开工作要点的通知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》等有关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规定和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市委、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市政府有关文件要求，市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城市管理局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专人负责，积极推进，扎实抓好政府信息公开工作的落实。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540" w:firstLineChars="200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仿宋_GB2312" w:cs="微软雅黑"/>
          <w:i w:val="0"/>
          <w:caps w:val="0"/>
          <w:color w:val="000000"/>
          <w:spacing w:val="0"/>
          <w:sz w:val="27"/>
          <w:szCs w:val="27"/>
          <w:lang w:eastAsia="zh-CN"/>
        </w:rPr>
        <w:pict>
          <v:shape id="_x0000_s1026" o:spid="_x0000_s1026" o:spt="75" type="#_x0000_t75" style="position:absolute;left:0pt;margin-left:118.75pt;margin-top:52.7pt;height:182.65pt;width:292.85pt;mso-wrap-distance-bottom:0pt;mso-wrap-distance-left:9pt;mso-wrap-distance-right:9pt;mso-wrap-distance-top:0pt;z-index:251662336;mso-width-relative:page;mso-height-relative:page;" o:ole="t" filled="f" o:preferrelative="t" stroked="f" coordsize="21600,21600" o:gfxdata="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">
            <v:path/>
            <v:fill on="f" focussize="0,0"/>
            <v:stroke on="f"/>
            <v:imagedata r:id="rId6" o:title=""/>
            <o:lock v:ext="edit" aspectratio="f"/>
            <w10:wrap type="square"/>
          </v:shape>
          <o:OLEObject Type="Embed" ProgID="excel.sheet.8" ShapeID="_x0000_s1026" DrawAspect="Content" ObjectID="_1468075725" r:id="rId5">
            <o:LockedField>false</o:LockedField>
          </o:OLEObject>
        </w:pic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（一）政府信息主动公开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基本情况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20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20年共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主动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公开政府信息3597条，</w:t>
      </w:r>
      <w:r>
        <w:rPr>
          <w:rFonts w:hint="eastAsia" w:ascii="仿宋_GB2312" w:hAnsi="微软雅黑" w:eastAsia="仿宋_GB2312" w:cs="仿宋_GB2312"/>
          <w:i w:val="0"/>
          <w:caps w:val="0"/>
          <w:color w:val="3D3D3D"/>
          <w:spacing w:val="0"/>
          <w:sz w:val="32"/>
          <w:szCs w:val="32"/>
          <w:shd w:val="clear" w:color="auto" w:fill="FFFFFF"/>
        </w:rPr>
        <w:t>其中：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政府门户网站公开599条、局门户网站公开1006条，广播电视报纸等媒体公开1490条，微信微博等媒体公开502条。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另外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我局共收到市人大代表建议和政协委员提案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件，其中市人大代表建议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市政协委员提案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件。内容主要涉及生活垃圾分类及回收利用、园林绿化管理、公园广场立法、户外广告、精细化管理及智慧城管等众多市民群众关注的热点问题。所有建议提案均按时办理答复完毕，并通过局门户网站进行了公开，主动接受社会监督与批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依申请公开办理情况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我局共收到2件依申请公开件，一是要求获得淄博市城市管理局2018年2月至2019年6月收到和处理的政府信息公开申请的案件数及被复议诉讼案件数，二是要求获取2020年淄博市城市管理局的财政预算信息。这两件申请我局均按照规定的时间、内容和格式给予答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（三）政府信息公开管理情况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政务公开工作的组织领导。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机构改革后及时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调整了局政务公开工作领导小组，进一步明确了领导小组和小组办公室工作职责。局主要领导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任组长，分管领导任副组长，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64135</wp:posOffset>
            </wp:positionV>
            <wp:extent cx="2686050" cy="3736340"/>
            <wp:effectExtent l="0" t="0" r="0" b="16510"/>
            <wp:wrapSquare wrapText="bothSides"/>
            <wp:docPr id="8" name="图片 8" descr="3dfab226fa067865658dc662c5b7a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dfab226fa067865658dc662c5b7a7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相关科室负责人任组员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办公室配备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3名专职人员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负责政府信息公开的日常工作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局政府信息公开工作领导小组坚持以“公开为原则，不公开为例外”亲自审定每一条对外公布信息。制定了培训计划，采取集中学习《政府信息公开条例》以及市政府相关文件，对政务公开相关信息进行自主学习，不断提高对推行政府信息公开重要性的认识，对政务公开工作重要性的认识，对政务公开工作形势严峻性的认识，对政务公开工作紧迫感的认识，同时深入了解政务公开工作的重点，难点，加大了主动公开的力度，进一步提升了对政策解读的重要性的认识，提高了政策解读的功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建立和完善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了政务公开工作的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保障机制。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是强化组织力量，真正做到了认识真到位，要求真明确，工作真落实。二是机构建设到位，保障经费到位，人员到位。三是加强了平台建设，确保了内容真实，信息完整。我们对每一条信息的录入工作，都严格标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8"/>
          <w:rFonts w:hint="eastAsia" w:ascii="仿宋_GB2312" w:hAnsi="微软雅黑" w:eastAsia="仿宋_GB2312" w:cs="仿宋_GB2312"/>
          <w:b/>
          <w:i w:val="0"/>
          <w:caps w:val="0"/>
          <w:color w:val="0000FF"/>
          <w:spacing w:val="0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4958080</wp:posOffset>
            </wp:positionV>
            <wp:extent cx="2481580" cy="2573020"/>
            <wp:effectExtent l="0" t="0" r="13970" b="17780"/>
            <wp:wrapSquare wrapText="bothSides"/>
            <wp:docPr id="4" name="图片 4" descr="截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截图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3.建立政务公开工作制度。</w:t>
      </w:r>
      <w:r>
        <w:rPr>
          <w:rStyle w:val="8"/>
          <w:rFonts w:hint="eastAsia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编制了信息公开指南及目录，制定了主动公开制度、依申请公开制度及保密审查制度等相关制度，细化了政府信息公开工作，确保法规、政策和相关信息能够及时主动、真实准确公开。围绕建设法治政府全面推进政务公开，加强解读回应扩大公众参与，扎实做好人大建议、政协委员提案办理公开工作等。同时，认真清查做好相关网站信息公开内容，专人负责对市政府、部门网站相关内容进行更新维护和清理。</w:t>
      </w:r>
      <w:r>
        <w:rPr>
          <w:rStyle w:val="8"/>
          <w:rFonts w:hint="eastAsia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明确推行政府信息公开工作时限制度，按照“合法、全面、准确、及时”的要求公开政府信息，并对发生变化或失效的已公开政府信息及时更新。不断规范推行政府信息公开工作的流程，使局机关各科室、局属单位参与政府信息公开工作的流程进一步规范有序。</w:t>
      </w:r>
      <w:r>
        <w:rPr>
          <w:rStyle w:val="8"/>
          <w:rFonts w:hint="eastAsia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开展市民开放日活动。今年以来，市城管局在市委、市政府的领导下，为提升城市形象，提升群众对城市管理工作的满意度，全面加强城市精细化管理，切实提升人民群众的获得感、幸福感和满意度，结合城市实际，我们开展了三次市民代表看城市变化活动。</w:t>
      </w:r>
    </w:p>
    <w:p>
      <w:pPr>
        <w:jc w:val="center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74310" cy="2802890"/>
            <wp:effectExtent l="0" t="0" r="2540" b="16510"/>
            <wp:docPr id="5" name="图片 5" descr="截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截图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8"/>
          <w:rFonts w:hint="eastAsia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659130</wp:posOffset>
            </wp:positionV>
            <wp:extent cx="3808095" cy="2540000"/>
            <wp:effectExtent l="0" t="0" r="1905" b="12700"/>
            <wp:wrapSquare wrapText="bothSides"/>
            <wp:docPr id="3" name="图片 2" descr="C:/Users/ADMINI~1/AppData/Local/Temp/picturecompress_20201231095121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/Users/ADMINI~1/AppData/Local/Temp/picturecompress_20201231095121/output_1.jpgoutput_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四是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参加《问政淄博》节目，深入群众当中解决实际问题。今年以来，市城管局参与多期《问政淄博》栏目，与市民朋友连线，深入群众当中解决实际存在的城市管理问题，针对所涉及问题进行重点督办、立即整改，并及时向市委、市政府汇报整改情况，真正做到为民城管。</w:t>
      </w:r>
    </w:p>
    <w:p>
      <w:pP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457200</wp:posOffset>
            </wp:positionV>
            <wp:extent cx="4341495" cy="2898775"/>
            <wp:effectExtent l="0" t="0" r="1905" b="15875"/>
            <wp:wrapSquare wrapText="bothSides"/>
            <wp:docPr id="2" name="图片 2" descr="C:/Users/ADMINI~1/AppData/Local/Temp/picturecompress_20201231095226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ADMINI~1/AppData/Local/Temp/picturecompress_20201231095226/output_1.jpgoutput_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实现了政府信息公开和保密同步审核。将申请公开政府信息的运作流程、公开的责任及监督检查机制等纳入规范化运作轨道，从制度上保证信息公开工作的顺利开展。</w:t>
      </w:r>
    </w:p>
    <w:p>
      <w:pPr>
        <w:rPr>
          <w:rFonts w:hint="eastAsia" w:eastAsia="仿宋_GB2312"/>
          <w:lang w:val="en-US" w:eastAsia="zh-CN"/>
        </w:rPr>
      </w:pPr>
      <w:r>
        <w:rPr>
          <w:rStyle w:val="8"/>
          <w:rFonts w:hint="eastAsia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六</w:t>
      </w:r>
      <w:r>
        <w:rPr>
          <w:rStyle w:val="8"/>
          <w:rFonts w:hint="eastAsia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严格落实政府信息公开机制建设。公开发布协调办法、责任追究、工作考核、虚假或不完整信息澄清等制度，明确责任，抓好落实。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tbl>
      <w:tblPr>
        <w:tblStyle w:val="6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对外公开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2020年，我局共收到1条书面形式要求公开政府信息的申请并及时回复，政府信息公开无收费情况。</w:t>
      </w:r>
    </w:p>
    <w:tbl>
      <w:tblPr>
        <w:tblStyle w:val="6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42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1．属于国家秘密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（五）不予处理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3．要求提供公开出版物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80" w:leftChars="0" w:hanging="180" w:hangingChars="10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b w:val="0"/>
          <w:bCs/>
          <w:sz w:val="32"/>
          <w:szCs w:val="32"/>
        </w:rPr>
        <w:t>政府信息公开行政复议、行政诉讼情况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2020年，我局政府信息公开无被申请行政复议或被提起行政诉讼情况。</w:t>
      </w:r>
    </w:p>
    <w:tbl>
      <w:tblPr>
        <w:tblStyle w:val="6"/>
        <w:tblW w:w="10188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3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存在的主要问题及</w:t>
      </w: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年，我局政府信息公开工作存在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主要问题是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信息公开的内容有待进一步完善、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主动公开效率有待进一步提升。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将认真学习贯彻国务院和省、市政府关于政务公开工作的决策部署，扎实做好各项政务公开工作，更好地保障市民群众的知情权、参与权和监督权。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加强对政务公开业务知识的全面学习，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提升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业务人员的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能力。我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将认真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制定政务公开培训和学习计划，将对系统知识进行全面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培训。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加强政务信息工作队伍建设，提升业务专业素养和政策把握能力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不断提升政务公开工作水平。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加强政务公开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制度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建设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，严格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标准、科学规范发布信息，不断提升信息发布的准确率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。学习借鉴兄弟单位的先进做法和经验，从主动公开、依申请公开、政策解决、回应关切等方面，进一步完善各项管理制度，细化各环节责任，确保信息公开规范运作，不断把政务公开工作推向深入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加强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平台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建设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提高政务公开保障机制，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广泛宣传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，提升城管系统政务形象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。重点维护网站、微信、微博、抖音、智慧城管APP等平台，及时发布政务信息，宣传城市管理工作，提高服务保障水平。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其他需要报告的事项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无其他需要报告的事项。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淄博市城市管理局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2021年1月25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日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/>
          <w:b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1D87361"/>
    <w:rsid w:val="06E915FC"/>
    <w:rsid w:val="0DBC72E4"/>
    <w:rsid w:val="0FDC67AB"/>
    <w:rsid w:val="1113262F"/>
    <w:rsid w:val="1158509E"/>
    <w:rsid w:val="15C779A7"/>
    <w:rsid w:val="19DD1EE9"/>
    <w:rsid w:val="1A9E6A0A"/>
    <w:rsid w:val="1D8D7A3F"/>
    <w:rsid w:val="1F706F09"/>
    <w:rsid w:val="265B6FE5"/>
    <w:rsid w:val="27147193"/>
    <w:rsid w:val="28172717"/>
    <w:rsid w:val="29EE2C86"/>
    <w:rsid w:val="2C5A46B4"/>
    <w:rsid w:val="2E2E7D2A"/>
    <w:rsid w:val="369A3C00"/>
    <w:rsid w:val="3BA42D02"/>
    <w:rsid w:val="3FCC0B1B"/>
    <w:rsid w:val="439020BB"/>
    <w:rsid w:val="48057D51"/>
    <w:rsid w:val="483D38DB"/>
    <w:rsid w:val="48E50133"/>
    <w:rsid w:val="4E690EFC"/>
    <w:rsid w:val="4EC62D35"/>
    <w:rsid w:val="50D146FE"/>
    <w:rsid w:val="527C7445"/>
    <w:rsid w:val="529D7060"/>
    <w:rsid w:val="52FE4DA4"/>
    <w:rsid w:val="54A122DE"/>
    <w:rsid w:val="587F0CDC"/>
    <w:rsid w:val="5D70588B"/>
    <w:rsid w:val="5FA04DD1"/>
    <w:rsid w:val="61C036F7"/>
    <w:rsid w:val="625B6AF9"/>
    <w:rsid w:val="6790278E"/>
    <w:rsid w:val="6AC322DD"/>
    <w:rsid w:val="6E0D773A"/>
    <w:rsid w:val="70C018F4"/>
    <w:rsid w:val="73723A04"/>
    <w:rsid w:val="76331B91"/>
    <w:rsid w:val="76494891"/>
    <w:rsid w:val="7AF87369"/>
    <w:rsid w:val="7BA3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18</TotalTime>
  <ScaleCrop>false</ScaleCrop>
  <LinksUpToDate>false</LinksUpToDate>
  <CharactersWithSpaces>1154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 ㅤ</cp:lastModifiedBy>
  <cp:lastPrinted>2020-12-08T01:36:00Z</cp:lastPrinted>
  <dcterms:modified xsi:type="dcterms:W3CDTF">2021-12-24T06:44:46Z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C022D973A3B04929AB25153B38E6724D</vt:lpwstr>
  </property>
</Properties>
</file>